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B1F4D3" w14:textId="77777777" w:rsidR="00A66A0E" w:rsidRDefault="00000000">
      <w:pPr>
        <w:pStyle w:val="Nadpis2"/>
        <w:keepNext w:val="0"/>
        <w:keepLines w:val="0"/>
        <w:spacing w:after="80"/>
        <w:rPr>
          <w:color w:val="7B3966"/>
          <w:sz w:val="36"/>
          <w:szCs w:val="36"/>
        </w:rPr>
      </w:pPr>
      <w:bookmarkStart w:id="0" w:name="_32j6v56nd35h" w:colFirst="0" w:colLast="0"/>
      <w:bookmarkEnd w:id="0"/>
      <w:r>
        <w:rPr>
          <w:b/>
          <w:bCs/>
          <w:color w:val="7B3966"/>
          <w:sz w:val="36"/>
          <w:szCs w:val="36"/>
        </w:rPr>
        <w:t>Texty ke sdílení (</w:t>
      </w:r>
      <w:proofErr w:type="spellStart"/>
      <w:r>
        <w:rPr>
          <w:b/>
          <w:bCs/>
          <w:color w:val="7B3966"/>
          <w:sz w:val="36"/>
          <w:szCs w:val="36"/>
        </w:rPr>
        <w:t>Medidays</w:t>
      </w:r>
      <w:proofErr w:type="spellEnd"/>
      <w:r>
        <w:rPr>
          <w:b/>
          <w:bCs/>
          <w:color w:val="7B3966"/>
          <w:sz w:val="36"/>
          <w:szCs w:val="36"/>
        </w:rPr>
        <w:t xml:space="preserve"> 2026)</w:t>
      </w:r>
    </w:p>
    <w:p w14:paraId="1B0A1DB1" w14:textId="77777777" w:rsidR="00A66A0E" w:rsidRDefault="00000000">
      <w:pPr>
        <w:pStyle w:val="Nadpis2"/>
        <w:keepNext w:val="0"/>
        <w:keepLines w:val="0"/>
        <w:spacing w:after="80"/>
        <w:rPr>
          <w:b/>
          <w:bCs/>
          <w:color w:val="7B3966"/>
          <w:sz w:val="28"/>
          <w:szCs w:val="28"/>
        </w:rPr>
      </w:pPr>
      <w:bookmarkStart w:id="1" w:name="_ny67u1mt23st" w:colFirst="0" w:colLast="0"/>
      <w:bookmarkEnd w:id="1"/>
      <w:r>
        <w:rPr>
          <w:b/>
          <w:bCs/>
          <w:color w:val="7B3966"/>
          <w:sz w:val="28"/>
          <w:szCs w:val="28"/>
        </w:rPr>
        <w:t>1) Text pro vystavovatele:</w:t>
      </w:r>
    </w:p>
    <w:p w14:paraId="6E21DD60" w14:textId="77777777" w:rsidR="00A66A0E" w:rsidRDefault="00000000">
      <w:pPr>
        <w:spacing w:before="240" w:after="240"/>
      </w:pPr>
      <w:r>
        <w:t xml:space="preserve">Budeme součástí </w:t>
      </w:r>
      <w:proofErr w:type="spellStart"/>
      <w:r>
        <w:t>Medidays</w:t>
      </w:r>
      <w:proofErr w:type="spellEnd"/>
      <w:r>
        <w:t xml:space="preserve"> 2026 – pracovního veletrhu s konferencí, která nemá v českém zdravotnictví obdoby. </w:t>
      </w:r>
    </w:p>
    <w:p w14:paraId="2436900E" w14:textId="77777777" w:rsidR="00A66A0E" w:rsidRDefault="00000000">
      <w:pPr>
        <w:spacing w:before="240" w:after="240"/>
      </w:pPr>
      <w:r>
        <w:t>Budeme rádi, když se zastavíte u našeho stánku. Rádi vám představíme možnosti uplatnění, odpovíme na vaše dotazy a probereme témata, která vás zajímají.</w:t>
      </w:r>
    </w:p>
    <w:p w14:paraId="5C413D61" w14:textId="509A53ED" w:rsidR="00A66A0E" w:rsidRDefault="00000000">
      <w:pPr>
        <w:spacing w:before="240" w:after="240"/>
      </w:pPr>
      <w:r>
        <w:t>Těšíme se na setkání 23. ledna 2026 v</w:t>
      </w:r>
      <w:r w:rsidR="00A71344">
        <w:t> </w:t>
      </w:r>
      <w:r>
        <w:t>Praze</w:t>
      </w:r>
      <w:r w:rsidR="00A71344">
        <w:t xml:space="preserve"> 5 (</w:t>
      </w:r>
      <w:r w:rsidR="00A71344" w:rsidRPr="00A71344">
        <w:t xml:space="preserve">OREA Hotel </w:t>
      </w:r>
      <w:proofErr w:type="spellStart"/>
      <w:r w:rsidR="00A71344" w:rsidRPr="00A71344">
        <w:t>Andel’s</w:t>
      </w:r>
      <w:proofErr w:type="spellEnd"/>
      <w:r w:rsidR="00A71344">
        <w:t>)</w:t>
      </w:r>
      <w:r>
        <w:t>.</w:t>
      </w:r>
    </w:p>
    <w:p w14:paraId="4DDC9957" w14:textId="77777777" w:rsidR="00A66A0E" w:rsidRDefault="00000000">
      <w:pPr>
        <w:spacing w:before="240" w:after="240"/>
        <w:rPr>
          <w:color w:val="1155CC"/>
          <w:u w:val="single"/>
        </w:rPr>
      </w:pPr>
      <w:r>
        <w:t xml:space="preserve">Registrace zdarma: </w:t>
      </w:r>
      <w:hyperlink r:id="rId6">
        <w:r>
          <w:rPr>
            <w:color w:val="1155CC"/>
            <w:u w:val="single"/>
          </w:rPr>
          <w:t>www.medidays.cz/registrace</w:t>
        </w:r>
      </w:hyperlink>
    </w:p>
    <w:p w14:paraId="22F3760D" w14:textId="77777777" w:rsidR="00A66A0E" w:rsidRDefault="00000000">
      <w:r>
        <w:t>#Medidays2026 #VeletrhPráce #Konference</w:t>
      </w:r>
    </w:p>
    <w:p w14:paraId="71048339" w14:textId="77777777" w:rsidR="00A66A0E" w:rsidRDefault="00000000">
      <w:pPr>
        <w:pStyle w:val="Nadpis2"/>
        <w:keepNext w:val="0"/>
        <w:keepLines w:val="0"/>
        <w:spacing w:after="80"/>
        <w:rPr>
          <w:b/>
          <w:bCs/>
          <w:color w:val="7B3966"/>
          <w:sz w:val="28"/>
          <w:szCs w:val="28"/>
        </w:rPr>
      </w:pPr>
      <w:bookmarkStart w:id="2" w:name="_kb2ottz6hln4" w:colFirst="0" w:colLast="0"/>
      <w:bookmarkEnd w:id="2"/>
      <w:r>
        <w:rPr>
          <w:b/>
          <w:bCs/>
          <w:color w:val="7B3966"/>
          <w:sz w:val="28"/>
          <w:szCs w:val="28"/>
        </w:rPr>
        <w:t>2) Text pro přednášející / workshopy:</w:t>
      </w:r>
    </w:p>
    <w:p w14:paraId="552B0BE1" w14:textId="77777777" w:rsidR="00A66A0E" w:rsidRDefault="00000000">
      <w:pPr>
        <w:spacing w:before="240" w:after="240"/>
      </w:pPr>
      <w:r>
        <w:t xml:space="preserve">Zveme vás na náš workshop </w:t>
      </w:r>
      <w:r>
        <w:rPr>
          <w:b/>
          <w:bCs/>
        </w:rPr>
        <w:t>[DOPLŇTE NÁZEV SVÉHO WORKSHOPU]</w:t>
      </w:r>
      <w:r>
        <w:t xml:space="preserve"> na </w:t>
      </w:r>
      <w:proofErr w:type="spellStart"/>
      <w:r>
        <w:t>Medidays</w:t>
      </w:r>
      <w:proofErr w:type="spellEnd"/>
      <w:r>
        <w:t xml:space="preserve"> 2026 – pracovním veletrhu s konferencí, která nemá v českém zdravotnictví obdoby. </w:t>
      </w:r>
    </w:p>
    <w:p w14:paraId="6F739F69" w14:textId="77777777" w:rsidR="00A66A0E" w:rsidRDefault="00000000">
      <w:pPr>
        <w:spacing w:before="240" w:after="240"/>
      </w:pPr>
      <w:r>
        <w:t xml:space="preserve">Pokud vás téma zajímá, budeme rádi, když za námi dorazíte. </w:t>
      </w:r>
    </w:p>
    <w:p w14:paraId="680672A5" w14:textId="77777777" w:rsidR="00A71344" w:rsidRDefault="00A71344" w:rsidP="00A71344">
      <w:pPr>
        <w:spacing w:before="240" w:after="240"/>
      </w:pPr>
      <w:r>
        <w:t>Těšíme se na setkání 23. ledna 2026 v Praze 5 (</w:t>
      </w:r>
      <w:r w:rsidRPr="00A71344">
        <w:t xml:space="preserve">OREA Hotel </w:t>
      </w:r>
      <w:proofErr w:type="spellStart"/>
      <w:r w:rsidRPr="00A71344">
        <w:t>Andel’s</w:t>
      </w:r>
      <w:proofErr w:type="spellEnd"/>
      <w:r>
        <w:t>).</w:t>
      </w:r>
    </w:p>
    <w:p w14:paraId="36303B6E" w14:textId="77777777" w:rsidR="00A66A0E" w:rsidRDefault="00000000">
      <w:pPr>
        <w:spacing w:before="240" w:after="240"/>
        <w:rPr>
          <w:color w:val="1155CC"/>
          <w:u w:val="single"/>
        </w:rPr>
      </w:pPr>
      <w:r>
        <w:t xml:space="preserve">Registrace zdarma: </w:t>
      </w:r>
      <w:hyperlink r:id="rId7">
        <w:r>
          <w:rPr>
            <w:color w:val="1155CC"/>
            <w:u w:val="single"/>
          </w:rPr>
          <w:t>www.medidays.cz/registrace</w:t>
        </w:r>
      </w:hyperlink>
    </w:p>
    <w:p w14:paraId="7364B6A3" w14:textId="77777777" w:rsidR="00A66A0E" w:rsidRDefault="00000000">
      <w:r>
        <w:t>#Medidays2026 #VeletrhPráce #Konference</w:t>
      </w:r>
    </w:p>
    <w:p w14:paraId="79BF7695" w14:textId="77777777" w:rsidR="00A66A0E" w:rsidRDefault="00000000">
      <w:pPr>
        <w:spacing w:before="240" w:after="240"/>
        <w:rPr>
          <w:b/>
          <w:bCs/>
          <w:sz w:val="34"/>
          <w:szCs w:val="34"/>
        </w:rPr>
      </w:pPr>
      <w:r>
        <w:rPr>
          <w:b/>
          <w:bCs/>
          <w:color w:val="7B3966"/>
          <w:sz w:val="28"/>
          <w:szCs w:val="28"/>
        </w:rPr>
        <w:t>3) Text pro spoluorganizátory</w:t>
      </w:r>
    </w:p>
    <w:p w14:paraId="41353D92" w14:textId="77777777" w:rsidR="00A66A0E" w:rsidRDefault="00000000">
      <w:pPr>
        <w:spacing w:before="240" w:after="240"/>
      </w:pPr>
      <w:r>
        <w:t xml:space="preserve">Jsme spoluorganizátoři 4. ročníku </w:t>
      </w:r>
      <w:proofErr w:type="spellStart"/>
      <w:r>
        <w:t>Medidays</w:t>
      </w:r>
      <w:proofErr w:type="spellEnd"/>
      <w:r>
        <w:t xml:space="preserve"> 2026 – pracovního veletrhu s konferencí, která nemá v českém zdravotnictví obdoby. </w:t>
      </w:r>
    </w:p>
    <w:p w14:paraId="3287E53A" w14:textId="77777777" w:rsidR="00A66A0E" w:rsidRDefault="00000000">
      <w:pPr>
        <w:spacing w:before="240" w:after="240"/>
      </w:pPr>
      <w:r>
        <w:t xml:space="preserve">Rádi bychom vás na tuto akci pozvali, protože nabídne aktuální témata, odborné workshopy a příležitost potkat se s kolegy napříč obory. Pokud se zajímáte o rozvoj, kariérní možnosti nebo hledáte inspiraci pro každodenní praxi, na </w:t>
      </w:r>
      <w:proofErr w:type="spellStart"/>
      <w:r>
        <w:t>Medidays</w:t>
      </w:r>
      <w:proofErr w:type="spellEnd"/>
      <w:r>
        <w:t xml:space="preserve"> vás čeká nabitý celodenní program.</w:t>
      </w:r>
    </w:p>
    <w:p w14:paraId="2271BE16" w14:textId="77777777" w:rsidR="00A66A0E" w:rsidRDefault="00000000">
      <w:pPr>
        <w:spacing w:before="240" w:after="240"/>
        <w:rPr>
          <w:color w:val="1155CC"/>
          <w:u w:val="single"/>
        </w:rPr>
      </w:pPr>
      <w:r>
        <w:t xml:space="preserve">Registrace je zdarma: </w:t>
      </w:r>
      <w:hyperlink r:id="rId8">
        <w:r>
          <w:rPr>
            <w:color w:val="1155CC"/>
            <w:u w:val="single"/>
          </w:rPr>
          <w:t>www.medidays.cz/registrace</w:t>
        </w:r>
        <w:r>
          <w:rPr>
            <w:color w:val="1155CC"/>
            <w:u w:val="single"/>
          </w:rPr>
          <w:br/>
        </w:r>
      </w:hyperlink>
      <w:r>
        <w:t xml:space="preserve">(FB událost: </w:t>
      </w:r>
      <w:hyperlink r:id="rId9">
        <w:r>
          <w:rPr>
            <w:color w:val="1155CC"/>
            <w:u w:val="single"/>
          </w:rPr>
          <w:t>https://fb.me/e/4VoPV9rTq</w:t>
        </w:r>
      </w:hyperlink>
      <w:r>
        <w:rPr>
          <w:color w:val="1155CC"/>
          <w:u w:val="single"/>
        </w:rPr>
        <w:t>)</w:t>
      </w:r>
    </w:p>
    <w:p w14:paraId="54FF6A17" w14:textId="377FD659" w:rsidR="00A71344" w:rsidRPr="00A71344" w:rsidRDefault="00A71344">
      <w:pPr>
        <w:spacing w:before="240" w:after="240"/>
      </w:pPr>
      <w:r>
        <w:t>Těšíme se na setkání 23. ledna 2026 v Praze 5 (</w:t>
      </w:r>
      <w:r w:rsidRPr="00A71344">
        <w:t xml:space="preserve">OREA Hotel </w:t>
      </w:r>
      <w:proofErr w:type="spellStart"/>
      <w:r w:rsidRPr="00A71344">
        <w:t>Andel’s</w:t>
      </w:r>
      <w:proofErr w:type="spellEnd"/>
      <w:r>
        <w:t>).</w:t>
      </w:r>
    </w:p>
    <w:p w14:paraId="16AD1AA6" w14:textId="7F4554FB" w:rsidR="00A66A0E" w:rsidRDefault="00000000">
      <w:r>
        <w:t>#Medidays2026 #VeletrhPráce #Konference</w:t>
      </w:r>
    </w:p>
    <w:sectPr w:rsidR="00A66A0E">
      <w:headerReference w:type="default" r:id="rId10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401C9A" w14:textId="77777777" w:rsidR="005C497A" w:rsidRDefault="005C497A">
      <w:pPr>
        <w:spacing w:line="240" w:lineRule="auto"/>
      </w:pPr>
      <w:r>
        <w:separator/>
      </w:r>
    </w:p>
  </w:endnote>
  <w:endnote w:type="continuationSeparator" w:id="0">
    <w:p w14:paraId="0C65D3DD" w14:textId="77777777" w:rsidR="005C497A" w:rsidRDefault="005C497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DA9481C3-72B2-034B-9997-6B82C4AAB34E}"/>
    <w:embedBold r:id="rId2" w:fontKey="{03562570-A741-194E-B896-889D4F4D31E3}"/>
    <w:embedItalic r:id="rId3" w:fontKey="{203C3AA0-6E1D-1448-A40A-B67B52A729C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D4DA56E0-8F3C-D64E-875A-4C9D67DA41A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D29B6C85-9512-D844-969E-63D9919879D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6D4EADF1-218A-3648-9885-DBB9C368FCB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A662F1" w14:textId="77777777" w:rsidR="005C497A" w:rsidRDefault="005C497A">
      <w:pPr>
        <w:spacing w:line="240" w:lineRule="auto"/>
      </w:pPr>
      <w:r>
        <w:separator/>
      </w:r>
    </w:p>
  </w:footnote>
  <w:footnote w:type="continuationSeparator" w:id="0">
    <w:p w14:paraId="2EACC79E" w14:textId="77777777" w:rsidR="005C497A" w:rsidRDefault="005C497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CCD5FF" w14:textId="77777777" w:rsidR="00A66A0E" w:rsidRDefault="00000000">
    <w:r>
      <w:rPr>
        <w:noProof/>
      </w:rPr>
      <w:drawing>
        <wp:inline distT="114300" distB="114300" distL="114300" distR="114300" wp14:anchorId="6654AE4B" wp14:editId="59AF7206">
          <wp:extent cx="938213" cy="936654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38213" cy="9366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6A0E"/>
    <w:rsid w:val="005C497A"/>
    <w:rsid w:val="00A66A0E"/>
    <w:rsid w:val="00A71344"/>
    <w:rsid w:val="00F14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653D3E"/>
  <w15:docId w15:val="{91650DC4-4C6B-E145-94C0-27BBBDA5A6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edidays.cz/registrace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www.medidays.cz/registrace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medidays.cz/registrace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hyperlink" Target="https://fb.me/e/4VoPV9rTq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227</Words>
  <Characters>1482</Characters>
  <Application>Microsoft Office Word</Application>
  <DocSecurity>0</DocSecurity>
  <Lines>32</Lines>
  <Paragraphs>25</Paragraphs>
  <ScaleCrop>false</ScaleCrop>
  <Company/>
  <LinksUpToDate>false</LinksUpToDate>
  <CharactersWithSpaces>1684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Monika Gregorová</cp:lastModifiedBy>
  <cp:revision>2</cp:revision>
  <dcterms:created xsi:type="dcterms:W3CDTF">2026-01-06T12:25:00Z</dcterms:created>
  <dcterms:modified xsi:type="dcterms:W3CDTF">2026-01-06T12:27:00Z</dcterms:modified>
</cp:coreProperties>
</file>